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9"/>
        <w:gridCol w:w="711"/>
        <w:gridCol w:w="3686"/>
        <w:gridCol w:w="2127"/>
        <w:gridCol w:w="1416"/>
        <w:gridCol w:w="994"/>
      </w:tblGrid>
      <w:tr w:rsidR="000C17CF" w:rsidRPr="003D7061" w:rsidTr="000C17CF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7CF" w:rsidRPr="003D7061" w:rsidRDefault="000C17CF" w:rsidP="000C17CF">
            <w:pPr>
              <w:spacing w:after="0" w:line="240" w:lineRule="auto"/>
              <w:ind w:left="48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B3526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Приложение</w:t>
            </w: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0C17CF" w:rsidRPr="003D7061" w:rsidTr="000C17CF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7CF" w:rsidRPr="003D7061" w:rsidRDefault="000C17CF" w:rsidP="000C17CF">
            <w:pPr>
              <w:spacing w:after="0" w:line="240" w:lineRule="auto"/>
              <w:ind w:left="48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 администрации</w:t>
            </w:r>
          </w:p>
        </w:tc>
      </w:tr>
      <w:tr w:rsidR="000C17CF" w:rsidRPr="003D7061" w:rsidTr="000C17CF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7CF" w:rsidRPr="003D7061" w:rsidRDefault="000C17CF" w:rsidP="000C17CF">
            <w:pPr>
              <w:spacing w:after="0" w:line="240" w:lineRule="auto"/>
              <w:ind w:left="48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Усть-Лабинского городского поселения</w:t>
            </w:r>
          </w:p>
        </w:tc>
      </w:tr>
      <w:tr w:rsidR="000C17CF" w:rsidRPr="003D7061" w:rsidTr="000C17CF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7CF" w:rsidRPr="003D7061" w:rsidRDefault="000C17CF" w:rsidP="000C17CF">
            <w:pPr>
              <w:spacing w:after="0" w:line="240" w:lineRule="auto"/>
              <w:ind w:left="48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Усть-Лабинского района</w:t>
            </w:r>
          </w:p>
        </w:tc>
      </w:tr>
      <w:tr w:rsidR="000C17CF" w:rsidRPr="003D7061" w:rsidTr="000C17CF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7CF" w:rsidRPr="003D7061" w:rsidRDefault="003B3526" w:rsidP="000C17CF">
            <w:pPr>
              <w:spacing w:after="0" w:line="240" w:lineRule="auto"/>
              <w:ind w:left="48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13.11.2017 № 862</w:t>
            </w:r>
          </w:p>
        </w:tc>
      </w:tr>
      <w:tr w:rsidR="000C17CF" w:rsidRPr="003D7061" w:rsidTr="000C17CF">
        <w:trPr>
          <w:trHeight w:val="1395"/>
        </w:trPr>
        <w:tc>
          <w:tcPr>
            <w:tcW w:w="9513" w:type="dxa"/>
            <w:gridSpan w:val="6"/>
            <w:shd w:val="clear" w:color="auto" w:fill="auto"/>
            <w:vAlign w:val="bottom"/>
          </w:tcPr>
          <w:p w:rsidR="000C17CF" w:rsidRPr="003D7061" w:rsidRDefault="000C17CF" w:rsidP="000C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Отдельный дополнительный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пофамильный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список граждан категорий муниципальной подведомственности, состоящих на учете в качестве нуждающихся в жилых помещениях</w:t>
            </w:r>
          </w:p>
        </w:tc>
      </w:tr>
      <w:tr w:rsidR="000C17CF" w:rsidRPr="003D7061" w:rsidTr="000C17CF">
        <w:trPr>
          <w:trHeight w:val="565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17CF" w:rsidRPr="00F4235E" w:rsidTr="000C17CF">
        <w:trPr>
          <w:trHeight w:val="211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F4235E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42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42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F4235E" w:rsidRDefault="000C17CF" w:rsidP="00F4235E">
            <w:pPr>
              <w:spacing w:after="0" w:line="240" w:lineRule="auto"/>
              <w:ind w:left="-105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учетного дела в книге учета граждан 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F4235E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гражданина и каждого члена из его семьи, состоящего на учете совместно с ним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F4235E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регистрации по месту жительства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F4235E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по данному отдельному списку (в том числе графы № 2 и № 3 в Книге учета граждан, нуждающихся в жилых помещениях)</w:t>
            </w:r>
          </w:p>
        </w:tc>
      </w:tr>
      <w:tr w:rsidR="000C17CF" w:rsidRPr="003D7061" w:rsidTr="00F4235E">
        <w:trPr>
          <w:trHeight w:val="99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(число, месяц, год)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F423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(часы, минуты)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 Валерий Викторович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11.09.1986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Пивоваров Владимир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18.03.1987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Гераськин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10.04.1989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Макеева Валентина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21.05.1992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Жуковская Юлия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25.09.1992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Ольховик Татьяна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02.04.1993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Демченко Иван Иванович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24.05.1993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Гулиев Павел Робертович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07.04.1994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 Виктор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18.01.1995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Качнов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Борис Вячеславович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31.07.1997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Нефедова Нина Тимофеевна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19.06.1998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Фабер (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Чеготаева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Элеонора (Ирина) Константиновна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16.07.1998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Щучкин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Алексей Владимирович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10.06.1999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Кармалитов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Эдуард Валерьевич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12.10.1999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Саприкин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Алексеевич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27.12.1999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Гуляев Александр Анатольевич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Жадвидас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Юстинасович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13.06.2001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Воробьев Юрий Валерьевич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14.06.2001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Аревджанян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 Васильевна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20.07.2001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Железнякова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 Сергей Михайлович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18.10.2001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Микаелян Галина Ивановна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Редькин Александр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Казаченко Валерий Николаевич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19.10.2001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Дуженко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 Михайловна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29.01.2002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Рыбак Любовь Ивановна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Жиров Александр Вячеславович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Небыков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Дмитриевич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12.04.2002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Коляда Алевтина Алексеевна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29.07.2002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 Алексей Алексеевич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Нечаева Светлана Викторовна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18.11.2002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Пиюс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Михайловна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Певнев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Михайлович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Жахпаров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Абдулпаттах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Алиханович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30.07.2003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Остапенко Ольга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18.11.2003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Боровская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Юлия Викторовна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26.11.2003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 Сергей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02.13.2003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Гуликов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Анатольевич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Смирнов Андрей Васильевич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Исайкин Александр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Сипливый Виталий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Птушко Диана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Арсеновна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Шереметьева Татьяна Михайловна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Язловская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Владимировна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Терникова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Алла Сергеевна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Бурлова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Лариса Георгиевна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Бадина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Берта Олеговна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Шпаков Сергей Викторович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Лаврентьев Валерий Витальевич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Фомич Виктор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Надеин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Игорь Иванович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Милаев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Чепельков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02.06.2004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Клят Александр Артурович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03.06.2004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Парамонов Алексей Викторович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Чумаков Константин Иванович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Честников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Махно Ярослав Олегович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Гаврюченко Анжелика Игоревна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26.10.2004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Тарасенко Галина Васильевна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Демьянченко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Владимировна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Васютинский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Валерий Валерьевич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Островерхов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Петрович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Бокарева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Анатольевна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Шохов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Анатольевич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24.12.2004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Ренгач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18.01.2005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Стодеревский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Дмитрий Евгеньевич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14.02.2005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Стародумов Андрей Юрьевич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14.02.2005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Носок Сергей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07.02.2006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Соловьянов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Вячеславович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07.06.2007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Пивоваров Андрей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01.08.2007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Панасовская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07.08.2007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Аксенова Татьяна Александровна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28.08.2007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Мановицкая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Витальевна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05.10.2007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Лиманская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Юрьевна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25.12.2007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Лысенко Светлана Андреевна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27.12.2007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Шевчук Алексей Ростиславович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28.05.2008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Потемкина Ирина Александровна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06.08.2008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Марченко Сергей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10.12.2008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Иноземцев Максим Викторович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Сиваков Дмитрий Геннадьевич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27.08.2009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Лукьянов Андрей Алексеевич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25.11.2009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Володина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валентина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Гридасова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Викторовна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Мусиенко Сергей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Путина Марина Анатольевна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Ляхов Алексей Валерьевич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09.06.2010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Сичкарев Андрей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Казаркина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Туманова Людмила Ивановна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27.10.2010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Котляренко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Няиля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Зякировна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17.01.2011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Запорожцева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Таиса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Понтелеевна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30.05.2011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Евтюхова Екатерина Федоровна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26.07.2011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Микропуло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Константин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Погребняк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Вера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22.11.2011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Василенко Елена Михайловна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D8421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Никулина Галина Николаевна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06.06.2012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Бабенко Виталий Иванович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16.07.2012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Лагута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Михайловна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01.08.2012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Щеголева Кристина Ивановна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02.08.2012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Оганисян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Аргишт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Вемирович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07.11.2012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Алешин Анатолий Борисович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Потремай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21.02.2013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Левченко Марина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30.05.2013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Донец Наталья Владимировна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07.06.2013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Кикория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Тамуна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Зурабовна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Ключникова</w:t>
            </w:r>
            <w:proofErr w:type="spellEnd"/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Николаевна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Усть-Лабинск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08.07.2014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7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17CF" w:rsidRPr="003D7061" w:rsidTr="000C17CF">
        <w:trPr>
          <w:gridAfter w:val="2"/>
          <w:wAfter w:w="2410" w:type="dxa"/>
          <w:trHeight w:val="315"/>
        </w:trPr>
        <w:tc>
          <w:tcPr>
            <w:tcW w:w="4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7CF" w:rsidRPr="003D7061" w:rsidRDefault="000C17CF" w:rsidP="003D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23F1" w:rsidRPr="000C17CF" w:rsidRDefault="000C17CF" w:rsidP="000C17CF">
      <w:pPr>
        <w:tabs>
          <w:tab w:val="left" w:pos="7335"/>
        </w:tabs>
        <w:rPr>
          <w:rFonts w:ascii="Times New Roman" w:hAnsi="Times New Roman" w:cs="Times New Roman"/>
          <w:sz w:val="24"/>
        </w:rPr>
      </w:pPr>
      <w:r w:rsidRPr="000C17CF">
        <w:rPr>
          <w:rFonts w:ascii="Times New Roman" w:hAnsi="Times New Roman" w:cs="Times New Roman"/>
          <w:sz w:val="24"/>
        </w:rPr>
        <w:t xml:space="preserve">Главный специалист юридического отдела </w:t>
      </w:r>
      <w:r w:rsidRPr="000C17CF">
        <w:rPr>
          <w:rFonts w:ascii="Times New Roman" w:hAnsi="Times New Roman" w:cs="Times New Roman"/>
          <w:sz w:val="24"/>
        </w:rPr>
        <w:tab/>
        <w:t xml:space="preserve">   М.М. Григорова</w:t>
      </w:r>
    </w:p>
    <w:sectPr w:rsidR="00BE23F1" w:rsidRPr="000C1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01"/>
    <w:rsid w:val="000C17CF"/>
    <w:rsid w:val="002C41B1"/>
    <w:rsid w:val="003B3526"/>
    <w:rsid w:val="003D7061"/>
    <w:rsid w:val="005A2501"/>
    <w:rsid w:val="007C5584"/>
    <w:rsid w:val="00BE23F1"/>
    <w:rsid w:val="00D84219"/>
    <w:rsid w:val="00F4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Григорова Мария</dc:creator>
  <cp:keywords/>
  <dc:description/>
  <cp:lastModifiedBy>Чухирь</cp:lastModifiedBy>
  <cp:revision>7</cp:revision>
  <dcterms:created xsi:type="dcterms:W3CDTF">2017-11-10T08:11:00Z</dcterms:created>
  <dcterms:modified xsi:type="dcterms:W3CDTF">2017-11-13T13:16:00Z</dcterms:modified>
</cp:coreProperties>
</file>